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AE" w:rsidRDefault="00F232AE" w:rsidP="00F232AE">
      <w:pPr>
        <w:pStyle w:val="Default"/>
        <w:jc w:val="center"/>
        <w:rPr>
          <w:rFonts w:ascii="Candara" w:hAnsi="Candara"/>
          <w:b/>
          <w:bCs/>
          <w:sz w:val="36"/>
          <w:szCs w:val="36"/>
          <w14:ligatures w14:val="none"/>
        </w:rPr>
      </w:pPr>
      <w:r>
        <w:rPr>
          <w:rFonts w:ascii="Candara" w:hAnsi="Candara"/>
          <w:b/>
          <w:bCs/>
          <w:sz w:val="36"/>
          <w:szCs w:val="36"/>
          <w14:ligatures w14:val="none"/>
        </w:rPr>
        <w:t xml:space="preserve">Permission </w:t>
      </w:r>
      <w:proofErr w:type="gramStart"/>
      <w:r>
        <w:rPr>
          <w:rFonts w:ascii="Candara" w:hAnsi="Candara"/>
          <w:b/>
          <w:bCs/>
          <w:sz w:val="36"/>
          <w:szCs w:val="36"/>
          <w14:ligatures w14:val="none"/>
        </w:rPr>
        <w:t>To</w:t>
      </w:r>
      <w:proofErr w:type="gramEnd"/>
      <w:r>
        <w:rPr>
          <w:rFonts w:ascii="Candara" w:hAnsi="Candara"/>
          <w:b/>
          <w:bCs/>
          <w:sz w:val="36"/>
          <w:szCs w:val="36"/>
          <w14:ligatures w14:val="none"/>
        </w:rPr>
        <w:t xml:space="preserve"> Dispense Non-Prescribed Medication</w:t>
      </w:r>
    </w:p>
    <w:p w:rsidR="00F232AE" w:rsidRDefault="00F232AE" w:rsidP="00F232AE">
      <w:pPr>
        <w:pStyle w:val="Default"/>
        <w:jc w:val="center"/>
        <w:rPr>
          <w:rFonts w:ascii="Candara" w:hAnsi="Candara"/>
          <w:i/>
          <w:iCs/>
          <w:sz w:val="28"/>
          <w:szCs w:val="28"/>
          <w14:ligatures w14:val="none"/>
        </w:rPr>
      </w:pPr>
      <w:r>
        <w:rPr>
          <w:rFonts w:ascii="Candara" w:hAnsi="Candara"/>
          <w:b/>
          <w:bCs/>
          <w:i/>
          <w:iCs/>
          <w:sz w:val="28"/>
          <w:szCs w:val="28"/>
          <w14:ligatures w14:val="none"/>
        </w:rPr>
        <w:t>(Confidential)</w:t>
      </w:r>
    </w:p>
    <w:p w:rsidR="00F232AE" w:rsidRDefault="00F232AE" w:rsidP="00F232AE">
      <w:pPr>
        <w:pStyle w:val="Default"/>
        <w:rPr>
          <w:rFonts w:ascii="Calibri" w:hAnsi="Calibri"/>
          <w:b/>
          <w:bCs/>
          <w:sz w:val="23"/>
          <w:szCs w:val="23"/>
          <w14:ligatures w14:val="none"/>
        </w:rPr>
      </w:pPr>
      <w:r>
        <w:rPr>
          <w:rFonts w:ascii="Calibri" w:hAnsi="Calibri"/>
          <w:b/>
          <w:bCs/>
          <w:sz w:val="23"/>
          <w:szCs w:val="23"/>
          <w14:ligatures w14:val="none"/>
        </w:rPr>
        <w:t> </w:t>
      </w:r>
      <w:bookmarkStart w:id="0" w:name="_GoBack"/>
      <w:bookmarkEnd w:id="0"/>
    </w:p>
    <w:p w:rsidR="00F232AE" w:rsidRDefault="00F232AE" w:rsidP="00F232AE">
      <w:pPr>
        <w:pStyle w:val="Default"/>
        <w:jc w:val="center"/>
        <w:rPr>
          <w:rFonts w:ascii="Candara" w:hAnsi="Candara"/>
          <w:bCs/>
          <w14:ligatures w14:val="none"/>
        </w:rPr>
      </w:pPr>
      <w:r>
        <w:rPr>
          <w:rFonts w:ascii="Candara" w:hAnsi="Candara"/>
          <w:bCs/>
          <w14:ligatures w14:val="none"/>
        </w:rPr>
        <w:t>CHURCH, ADDRESS</w:t>
      </w:r>
    </w:p>
    <w:p w:rsidR="00F232AE" w:rsidRDefault="00F232AE" w:rsidP="00F232AE">
      <w:pPr>
        <w:pStyle w:val="Default"/>
        <w:rPr>
          <w:rFonts w:ascii="Calibri" w:hAnsi="Calibri"/>
          <w:b/>
          <w:bCs/>
          <w:sz w:val="23"/>
          <w:szCs w:val="23"/>
          <w14:ligatures w14:val="none"/>
        </w:rPr>
      </w:pPr>
      <w:r>
        <w:rPr>
          <w:rFonts w:ascii="Calibri" w:hAnsi="Calibri"/>
          <w:b/>
          <w:bCs/>
          <w:sz w:val="23"/>
          <w:szCs w:val="23"/>
          <w14:ligatures w14:val="none"/>
        </w:rPr>
        <w:t> </w:t>
      </w:r>
    </w:p>
    <w:p w:rsidR="00F232AE" w:rsidRDefault="00F232AE" w:rsidP="00F232AE">
      <w:pPr>
        <w:widowControl w:val="0"/>
        <w:jc w:val="center"/>
        <w:rPr>
          <w:rFonts w:ascii="Calibri" w:hAnsi="Calibri"/>
          <w:b/>
          <w:bCs/>
          <w:sz w:val="24"/>
          <w:szCs w:val="24"/>
          <w14:ligatures w14:val="none"/>
        </w:rPr>
      </w:pPr>
      <w:r>
        <w:rPr>
          <w:rFonts w:ascii="Calibri" w:hAnsi="Calibri"/>
          <w:b/>
          <w:bCs/>
          <w:sz w:val="24"/>
          <w:szCs w:val="24"/>
          <w14:ligatures w14:val="none"/>
        </w:rPr>
        <w:t>Parent or Legal Guardian Authorization for</w:t>
      </w:r>
    </w:p>
    <w:p w:rsidR="00F232AE" w:rsidRDefault="00F232AE" w:rsidP="00F232AE">
      <w:pPr>
        <w:widowControl w:val="0"/>
        <w:jc w:val="center"/>
        <w:rPr>
          <w:rFonts w:ascii="Calibri" w:hAnsi="Calibri"/>
          <w:b/>
          <w:bCs/>
          <w:sz w:val="24"/>
          <w:szCs w:val="24"/>
          <w14:ligatures w14:val="none"/>
        </w:rPr>
      </w:pPr>
      <w:r>
        <w:rPr>
          <w:rFonts w:ascii="Calibri" w:hAnsi="Calibri"/>
          <w:b/>
          <w:bCs/>
          <w:sz w:val="24"/>
          <w:szCs w:val="24"/>
          <w14:ligatures w14:val="none"/>
        </w:rPr>
        <w:t>Dispensation of Non- Prescription Medication</w:t>
      </w:r>
    </w:p>
    <w:p w:rsidR="00F232AE" w:rsidRDefault="00F232AE" w:rsidP="00F232AE">
      <w:pPr>
        <w:widowControl w:val="0"/>
        <w:jc w:val="center"/>
        <w:rPr>
          <w:rFonts w:ascii="Calibri" w:hAnsi="Calibri"/>
          <w:bCs/>
          <w:i/>
          <w:iCs/>
          <w14:ligatures w14:val="none"/>
        </w:rPr>
      </w:pPr>
      <w:r>
        <w:rPr>
          <w:rFonts w:ascii="Calibri" w:hAnsi="Calibri"/>
          <w:bCs/>
          <w:i/>
          <w:iCs/>
          <w14:ligatures w14:val="none"/>
        </w:rPr>
        <w:t>Waiver and Release of All Claims</w:t>
      </w:r>
    </w:p>
    <w:p w:rsidR="00F232AE" w:rsidRDefault="00F232AE" w:rsidP="00F232AE">
      <w:pPr>
        <w:rPr>
          <w:rFonts w:ascii="Calibri" w:hAnsi="Calibri"/>
          <w:b/>
          <w:bCs/>
          <w14:ligatures w14:val="none"/>
        </w:rPr>
      </w:pPr>
      <w:r>
        <w:rPr>
          <w:rFonts w:ascii="Calibri" w:hAnsi="Calibri"/>
          <w:b/>
          <w:bCs/>
          <w14:ligatures w14:val="none"/>
        </w:rPr>
        <w:t> </w:t>
      </w:r>
    </w:p>
    <w:p w:rsidR="00F232AE" w:rsidRDefault="00F232AE" w:rsidP="00F232AE">
      <w:pPr>
        <w:widowControl w:val="0"/>
        <w:jc w:val="center"/>
        <w:rPr>
          <w:rFonts w:ascii="Calibri" w:hAnsi="Calibri"/>
          <w:b/>
          <w:bCs/>
          <w14:ligatures w14:val="none"/>
        </w:rPr>
      </w:pPr>
      <w:r>
        <w:rPr>
          <w:rFonts w:ascii="Calibri" w:hAnsi="Calibri"/>
          <w:b/>
          <w:bCs/>
          <w14:ligatures w14:val="none"/>
        </w:rPr>
        <w:t xml:space="preserve">PLEASE NOTE THAT THIS FORM IS VALID FOR THE ENTIRE PROGRAM YEAR - AUGUST THROUGH JULY. </w:t>
      </w:r>
    </w:p>
    <w:p w:rsidR="00F232AE" w:rsidRDefault="00F232AE" w:rsidP="00F232AE">
      <w:pPr>
        <w:widowControl w:val="0"/>
        <w:jc w:val="center"/>
        <w:rPr>
          <w:rFonts w:ascii="Calibri" w:hAnsi="Calibri"/>
          <w:b/>
          <w:bCs/>
          <w14:ligatures w14:val="none"/>
        </w:rPr>
      </w:pPr>
      <w:r>
        <w:rPr>
          <w:rFonts w:ascii="Calibri" w:hAnsi="Calibri"/>
          <w:b/>
          <w:bCs/>
          <w14:ligatures w14:val="none"/>
        </w:rPr>
        <w:t xml:space="preserve">IT IS THE PARENT’S OR LEGAL GUARDIAN’S RESPONSIBILITY TO NOTIFY THE YOUTH MINISTER </w:t>
      </w:r>
    </w:p>
    <w:p w:rsidR="00F232AE" w:rsidRDefault="00F232AE" w:rsidP="00F232AE">
      <w:pPr>
        <w:widowControl w:val="0"/>
        <w:jc w:val="center"/>
        <w:rPr>
          <w:rFonts w:ascii="Calibri" w:hAnsi="Calibri"/>
          <w:b/>
          <w:bCs/>
          <w14:ligatures w14:val="none"/>
        </w:rPr>
      </w:pPr>
      <w:r>
        <w:rPr>
          <w:rFonts w:ascii="Calibri" w:hAnsi="Calibri"/>
          <w:b/>
          <w:bCs/>
          <w14:ligatures w14:val="none"/>
        </w:rPr>
        <w:t>OF ANY CHANGES THAT NEED TO BE MADE DURING THE PROGRAM YEAR.</w:t>
      </w:r>
    </w:p>
    <w:p w:rsidR="00F232AE" w:rsidRDefault="00F232AE" w:rsidP="00F232AE">
      <w:pPr>
        <w:rPr>
          <w:rFonts w:ascii="Calibri" w:hAnsi="Calibri"/>
          <w:b/>
          <w:bCs/>
          <w14:ligatures w14:val="none"/>
        </w:rPr>
      </w:pPr>
      <w:r>
        <w:rPr>
          <w:rFonts w:ascii="Calibri" w:hAnsi="Calibri"/>
          <w:b/>
          <w:bCs/>
          <w14:ligatures w14:val="none"/>
        </w:rPr>
        <w:t> </w:t>
      </w:r>
    </w:p>
    <w:p w:rsidR="00F232AE" w:rsidRDefault="00F232AE" w:rsidP="00F232AE">
      <w:pPr>
        <w:widowControl w:val="0"/>
        <w:rPr>
          <w:rFonts w:ascii="Calibri" w:hAnsi="Calibri"/>
          <w:b/>
          <w:bCs/>
          <w:sz w:val="24"/>
          <w:szCs w:val="24"/>
          <w14:ligatures w14:val="none"/>
        </w:rPr>
      </w:pPr>
      <w:r>
        <w:rPr>
          <w:rFonts w:ascii="Calibri" w:hAnsi="Calibri"/>
          <w:b/>
          <w:bCs/>
          <w:sz w:val="24"/>
          <w:szCs w:val="24"/>
          <w14:ligatures w14:val="none"/>
        </w:rPr>
        <w:t xml:space="preserve">PROGRAM YEAR: </w:t>
      </w:r>
      <w:r>
        <w:rPr>
          <w:rFonts w:ascii="Calibri" w:hAnsi="Calibri"/>
          <w:b/>
          <w:bCs/>
          <w:sz w:val="24"/>
          <w:szCs w:val="24"/>
          <w:u w:val="single"/>
          <w14:ligatures w14:val="none"/>
        </w:rPr>
        <w:tab/>
      </w:r>
      <w:r>
        <w:rPr>
          <w:rFonts w:ascii="Calibri" w:hAnsi="Calibri"/>
          <w:b/>
          <w:bCs/>
          <w:sz w:val="24"/>
          <w:szCs w:val="24"/>
          <w:u w:val="single"/>
          <w14:ligatures w14:val="none"/>
        </w:rPr>
        <w:tab/>
      </w:r>
      <w:r>
        <w:rPr>
          <w:rFonts w:ascii="Calibri" w:hAnsi="Calibri"/>
          <w:b/>
          <w:bCs/>
          <w:sz w:val="24"/>
          <w:szCs w:val="24"/>
          <w:u w:val="single"/>
          <w14:ligatures w14:val="none"/>
        </w:rPr>
        <w:tab/>
      </w:r>
      <w:r>
        <w:rPr>
          <w:rFonts w:ascii="Calibri" w:hAnsi="Calibri"/>
          <w:b/>
          <w:bCs/>
          <w:sz w:val="24"/>
          <w:szCs w:val="24"/>
          <w:u w:val="single"/>
          <w14:ligatures w14:val="none"/>
        </w:rPr>
        <w:tab/>
      </w:r>
    </w:p>
    <w:p w:rsidR="00F232AE" w:rsidRDefault="00F232AE" w:rsidP="00F232AE">
      <w:pPr>
        <w:rPr>
          <w:rFonts w:ascii="Calibri" w:hAnsi="Calibri"/>
          <w:b/>
          <w:bCs/>
          <w14:ligatures w14:val="none"/>
        </w:rPr>
      </w:pPr>
      <w:r>
        <w:rPr>
          <w:rFonts w:ascii="Calibri" w:hAnsi="Calibri"/>
          <w:b/>
          <w:bCs/>
          <w14:ligatures w14:val="none"/>
        </w:rPr>
        <w:t> </w:t>
      </w:r>
    </w:p>
    <w:p w:rsidR="00F232AE" w:rsidRDefault="00F232AE" w:rsidP="00F232AE">
      <w:pPr>
        <w:widowControl w:val="0"/>
        <w:rPr>
          <w:rFonts w:ascii="Calibri" w:hAnsi="Calibri"/>
          <w:b/>
          <w:bCs/>
          <w:sz w:val="24"/>
          <w:szCs w:val="24"/>
          <w14:ligatures w14:val="none"/>
        </w:rPr>
      </w:pPr>
      <w:r>
        <w:rPr>
          <w:rFonts w:ascii="Calibri" w:hAnsi="Calibri"/>
          <w:b/>
          <w:bCs/>
          <w:sz w:val="24"/>
          <w:szCs w:val="24"/>
          <w14:ligatures w14:val="none"/>
        </w:rPr>
        <w:t xml:space="preserve">BACKGROUND INFORMATION </w:t>
      </w:r>
      <w:r>
        <w:rPr>
          <w:rFonts w:ascii="Calibri" w:hAnsi="Calibri"/>
          <w:sz w:val="24"/>
          <w:szCs w:val="24"/>
          <w14:ligatures w14:val="none"/>
        </w:rPr>
        <w:t>(Please print)</w:t>
      </w:r>
      <w:r>
        <w:rPr>
          <w:rFonts w:ascii="Calibri" w:hAnsi="Calibri"/>
          <w:b/>
          <w:bCs/>
          <w:sz w:val="24"/>
          <w:szCs w:val="24"/>
          <w14:ligatures w14:val="none"/>
        </w:rPr>
        <w:t>:</w:t>
      </w:r>
    </w:p>
    <w:p w:rsidR="00F232AE" w:rsidRDefault="00F232AE" w:rsidP="00F232AE">
      <w:pPr>
        <w:rPr>
          <w:rFonts w:ascii="Calibri" w:hAnsi="Calibri"/>
          <w14:ligatures w14:val="none"/>
        </w:rPr>
      </w:pPr>
      <w:r>
        <w:rPr>
          <w:rFonts w:ascii="Calibri" w:hAnsi="Calibri"/>
          <w14:ligatures w14:val="none"/>
        </w:rPr>
        <w:t> </w:t>
      </w:r>
    </w:p>
    <w:p w:rsidR="00F232AE" w:rsidRDefault="00F232AE" w:rsidP="00F232AE">
      <w:pPr>
        <w:widowControl w:val="0"/>
        <w:spacing w:line="300" w:lineRule="auto"/>
        <w:rPr>
          <w:rFonts w:ascii="Calibri" w:hAnsi="Calibri"/>
          <w:u w:val="single"/>
          <w14:ligatures w14:val="none"/>
        </w:rPr>
      </w:pPr>
      <w:r>
        <w:rPr>
          <w:rFonts w:ascii="Calibri" w:hAnsi="Calibri"/>
          <w14:ligatures w14:val="none"/>
        </w:rPr>
        <w:t xml:space="preserve">Minor Child’s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 xml:space="preserve"> Age: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widowControl w:val="0"/>
        <w:spacing w:line="300" w:lineRule="auto"/>
        <w:rPr>
          <w:rFonts w:ascii="Calibri" w:hAnsi="Calibri"/>
          <w:u w:val="single"/>
          <w14:ligatures w14:val="none"/>
        </w:rPr>
      </w:pPr>
      <w:r>
        <w:rPr>
          <w:rFonts w:ascii="Calibri" w:hAnsi="Calibri"/>
          <w14:ligatures w14:val="none"/>
        </w:rPr>
        <w:t xml:space="preserve">Address: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widowControl w:val="0"/>
        <w:spacing w:line="300" w:lineRule="auto"/>
        <w:rPr>
          <w:rFonts w:ascii="Calibri" w:hAnsi="Calibri"/>
          <w:u w:val="single"/>
          <w14:ligatures w14:val="none"/>
        </w:rPr>
      </w:pPr>
      <w:r>
        <w:rPr>
          <w:rFonts w:ascii="Calibri" w:hAnsi="Calibri"/>
          <w14:ligatures w14:val="none"/>
        </w:rPr>
        <w:t xml:space="preserve">Parent/Guardian Name(s):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widowControl w:val="0"/>
        <w:spacing w:line="300" w:lineRule="auto"/>
        <w:rPr>
          <w:rFonts w:ascii="Calibri" w:hAnsi="Calibri"/>
          <w:u w:val="single"/>
          <w14:ligatures w14:val="none"/>
        </w:rPr>
      </w:pPr>
      <w:r>
        <w:rPr>
          <w:rFonts w:ascii="Calibri" w:hAnsi="Calibri"/>
          <w14:ligatures w14:val="none"/>
        </w:rPr>
        <w:t xml:space="preserve">Daytime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 xml:space="preserve">   Home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 xml:space="preserve">   Mobile 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widowControl w:val="0"/>
        <w:spacing w:line="300" w:lineRule="auto"/>
        <w:rPr>
          <w:rFonts w:ascii="Calibri" w:hAnsi="Calibri"/>
          <w14:ligatures w14:val="none"/>
        </w:rPr>
      </w:pPr>
      <w:r>
        <w:rPr>
          <w:rFonts w:ascii="Calibri" w:hAnsi="Calibri"/>
          <w14:ligatures w14:val="none"/>
        </w:rPr>
        <w:t xml:space="preserve">Doctor’s Name: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Phone: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rPr>
          <w:rFonts w:ascii="Calibri" w:hAnsi="Calibri"/>
          <w:b/>
          <w:bCs/>
          <w:sz w:val="18"/>
          <w:szCs w:val="18"/>
          <w14:ligatures w14:val="none"/>
        </w:rPr>
      </w:pPr>
      <w:r>
        <w:rPr>
          <w:rFonts w:ascii="Calibri" w:hAnsi="Calibri"/>
          <w:b/>
          <w:bCs/>
          <w:sz w:val="18"/>
          <w:szCs w:val="18"/>
          <w14:ligatures w14:val="none"/>
        </w:rPr>
        <w:t> </w:t>
      </w:r>
    </w:p>
    <w:p w:rsidR="00F232AE" w:rsidRDefault="00F232AE" w:rsidP="00F232AE">
      <w:pPr>
        <w:widowControl w:val="0"/>
        <w:rPr>
          <w:rFonts w:ascii="Calibri" w:hAnsi="Calibri"/>
          <w:b/>
          <w:bCs/>
          <w:sz w:val="22"/>
          <w:szCs w:val="22"/>
          <w14:ligatures w14:val="none"/>
        </w:rPr>
      </w:pPr>
      <w:r>
        <w:rPr>
          <w:rFonts w:ascii="Calibri" w:hAnsi="Calibri"/>
          <w:b/>
          <w:bCs/>
          <w:sz w:val="22"/>
          <w:szCs w:val="22"/>
          <w14:ligatures w14:val="none"/>
        </w:rPr>
        <w:t>MEDICATION INFORMATION:</w:t>
      </w:r>
    </w:p>
    <w:p w:rsidR="00F232AE" w:rsidRDefault="00F232AE" w:rsidP="00F232AE">
      <w:pPr>
        <w:rPr>
          <w:rFonts w:ascii="Calibri" w:hAnsi="Calibri"/>
          <w:sz w:val="10"/>
          <w:szCs w:val="10"/>
          <w14:ligatures w14:val="none"/>
        </w:rPr>
      </w:pPr>
      <w:r>
        <w:rPr>
          <w:rFonts w:ascii="Calibri" w:hAnsi="Calibri"/>
          <w:sz w:val="10"/>
          <w:szCs w:val="10"/>
          <w14:ligatures w14:val="none"/>
        </w:rPr>
        <w:t> </w:t>
      </w:r>
    </w:p>
    <w:p w:rsidR="00F232AE" w:rsidRDefault="00F232AE" w:rsidP="00F232AE">
      <w:pPr>
        <w:widowControl w:val="0"/>
        <w:jc w:val="both"/>
        <w:rPr>
          <w:rFonts w:ascii="Calibri" w:hAnsi="Calibri"/>
          <w14:ligatures w14:val="none"/>
        </w:rPr>
      </w:pPr>
      <w:r>
        <w:rPr>
          <w:rFonts w:ascii="Calibri" w:hAnsi="Calibri"/>
          <w14:ligatures w14:val="none"/>
        </w:rPr>
        <w:t>The following non-prescription medication may be available for dispensation. Please initial each medication listed to indicate that the church staff/volunteers may dispense the named non-prescription medication to your child should the need arise.</w:t>
      </w:r>
    </w:p>
    <w:p w:rsidR="00F232AE" w:rsidRDefault="00F232AE" w:rsidP="00F232AE">
      <w:pPr>
        <w:widowControl w:val="0"/>
        <w:rPr>
          <w:rFonts w:ascii="Calibri" w:hAnsi="Calibri"/>
          <w14:ligatures w14:val="none"/>
        </w:rPr>
      </w:pPr>
      <w:r>
        <w:rPr>
          <w:rFonts w:ascii="Calibri" w:hAnsi="Calibri"/>
          <w14:ligatures w14:val="none"/>
        </w:rPr>
        <w:t> </w:t>
      </w:r>
    </w:p>
    <w:p w:rsidR="00F232AE" w:rsidRDefault="00F232AE" w:rsidP="00F232AE">
      <w:pPr>
        <w:widowControl w:val="0"/>
        <w:rPr>
          <w:rFonts w:ascii="Calibri" w:hAnsi="Calibri"/>
          <w14:ligatures w14:val="none"/>
        </w:rPr>
      </w:pPr>
      <w:r>
        <w:rPr>
          <w:rFonts w:ascii="Calibri" w:hAnsi="Calibri"/>
          <w14:ligatures w14:val="none"/>
        </w:rPr>
        <w:t>____Tylenol ____Advil ____Bayer ___Imodium A-D ____Mylanta/Tums ____Pepto-Bismol</w:t>
      </w:r>
    </w:p>
    <w:p w:rsidR="00F232AE" w:rsidRDefault="00F232AE" w:rsidP="00F232AE">
      <w:pPr>
        <w:widowControl w:val="0"/>
        <w:rPr>
          <w:rFonts w:ascii="Calibri" w:hAnsi="Calibri"/>
          <w14:ligatures w14:val="none"/>
        </w:rPr>
      </w:pPr>
      <w:r>
        <w:rPr>
          <w:rFonts w:ascii="Calibri" w:hAnsi="Calibri"/>
          <w14:ligatures w14:val="none"/>
        </w:rPr>
        <w:t> </w:t>
      </w:r>
    </w:p>
    <w:p w:rsidR="00F232AE" w:rsidRDefault="00F232AE" w:rsidP="00F232AE">
      <w:pPr>
        <w:widowControl w:val="0"/>
        <w:rPr>
          <w:rFonts w:ascii="Calibri" w:hAnsi="Calibri"/>
          <w14:ligatures w14:val="none"/>
        </w:rPr>
      </w:pPr>
      <w:r>
        <w:rPr>
          <w:rFonts w:ascii="Calibri" w:hAnsi="Calibri"/>
          <w14:ligatures w14:val="none"/>
        </w:rPr>
        <w:t xml:space="preserve">____ </w:t>
      </w:r>
      <w:proofErr w:type="spellStart"/>
      <w:r>
        <w:rPr>
          <w:rFonts w:ascii="Calibri" w:hAnsi="Calibri"/>
          <w14:ligatures w14:val="none"/>
        </w:rPr>
        <w:t>Benedryl</w:t>
      </w:r>
      <w:proofErr w:type="spellEnd"/>
      <w:r>
        <w:rPr>
          <w:rFonts w:ascii="Calibri" w:hAnsi="Calibri"/>
          <w14:ligatures w14:val="none"/>
        </w:rPr>
        <w:t xml:space="preserve"> ____Hydro-cortisone cream ___Neosporin ____Calamine Lotion ____</w:t>
      </w:r>
      <w:proofErr w:type="spellStart"/>
      <w:r>
        <w:rPr>
          <w:rFonts w:ascii="Calibri" w:hAnsi="Calibri"/>
          <w14:ligatures w14:val="none"/>
        </w:rPr>
        <w:t>Bactine</w:t>
      </w:r>
      <w:proofErr w:type="spellEnd"/>
    </w:p>
    <w:p w:rsidR="00F232AE" w:rsidRDefault="00F232AE" w:rsidP="00F232AE">
      <w:pPr>
        <w:widowControl w:val="0"/>
        <w:rPr>
          <w:rFonts w:ascii="Calibri" w:hAnsi="Calibri"/>
          <w14:ligatures w14:val="none"/>
        </w:rPr>
      </w:pPr>
      <w:r>
        <w:rPr>
          <w:rFonts w:ascii="Calibri" w:hAnsi="Calibri"/>
          <w14:ligatures w14:val="none"/>
        </w:rPr>
        <w:t> </w:t>
      </w:r>
    </w:p>
    <w:p w:rsidR="00F232AE" w:rsidRDefault="00F232AE" w:rsidP="00F232AE">
      <w:pPr>
        <w:widowControl w:val="0"/>
        <w:rPr>
          <w:rFonts w:ascii="Calibri" w:hAnsi="Calibri"/>
          <w:i/>
          <w:iCs/>
          <w:sz w:val="18"/>
          <w:szCs w:val="18"/>
          <w14:ligatures w14:val="none"/>
        </w:rPr>
      </w:pPr>
      <w:r>
        <w:rPr>
          <w:rFonts w:ascii="Calibri" w:hAnsi="Calibri"/>
          <w:i/>
          <w:iCs/>
          <w:sz w:val="18"/>
          <w:szCs w:val="18"/>
          <w14:ligatures w14:val="none"/>
        </w:rPr>
        <w:t>If you would prefer, you may send your own products in original containers with instructions in a sealed zip-</w:t>
      </w:r>
      <w:proofErr w:type="spellStart"/>
      <w:r>
        <w:rPr>
          <w:rFonts w:ascii="Calibri" w:hAnsi="Calibri"/>
          <w:i/>
          <w:iCs/>
          <w:sz w:val="18"/>
          <w:szCs w:val="18"/>
          <w14:ligatures w14:val="none"/>
        </w:rPr>
        <w:t>loc</w:t>
      </w:r>
      <w:proofErr w:type="spellEnd"/>
      <w:r>
        <w:rPr>
          <w:rFonts w:ascii="Calibri" w:hAnsi="Calibri"/>
          <w:i/>
          <w:iCs/>
          <w:sz w:val="18"/>
          <w:szCs w:val="18"/>
          <w14:ligatures w14:val="none"/>
        </w:rPr>
        <w:t xml:space="preserve"> bag clearly</w:t>
      </w:r>
    </w:p>
    <w:p w:rsidR="00F232AE" w:rsidRDefault="00F232AE" w:rsidP="00F232AE">
      <w:pPr>
        <w:widowControl w:val="0"/>
        <w:rPr>
          <w:rFonts w:ascii="Calibri" w:hAnsi="Calibri"/>
          <w:i/>
          <w:iCs/>
          <w:sz w:val="18"/>
          <w:szCs w:val="18"/>
          <w14:ligatures w14:val="none"/>
        </w:rPr>
      </w:pPr>
      <w:proofErr w:type="gramStart"/>
      <w:r>
        <w:rPr>
          <w:rFonts w:ascii="Calibri" w:hAnsi="Calibri"/>
          <w:i/>
          <w:iCs/>
          <w:sz w:val="18"/>
          <w:szCs w:val="18"/>
          <w14:ligatures w14:val="none"/>
        </w:rPr>
        <w:t>labeled</w:t>
      </w:r>
      <w:proofErr w:type="gramEnd"/>
      <w:r>
        <w:rPr>
          <w:rFonts w:ascii="Calibri" w:hAnsi="Calibri"/>
          <w:i/>
          <w:iCs/>
          <w:sz w:val="18"/>
          <w:szCs w:val="18"/>
          <w14:ligatures w14:val="none"/>
        </w:rPr>
        <w:t xml:space="preserve"> with your child’s name with directions for dispensing and given to the church staff/volunteer. Please list these non-prescribed medications below.</w:t>
      </w:r>
    </w:p>
    <w:p w:rsidR="00F232AE" w:rsidRDefault="00F232AE" w:rsidP="00F232AE">
      <w:pPr>
        <w:widowControl w:val="0"/>
        <w:rPr>
          <w:rFonts w:ascii="Calibri" w:hAnsi="Calibri"/>
          <w:sz w:val="16"/>
          <w:szCs w:val="16"/>
          <w:u w:val="single"/>
          <w14:ligatures w14:val="none"/>
        </w:rPr>
      </w:pP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r>
        <w:rPr>
          <w:rFonts w:ascii="Calibri" w:hAnsi="Calibri"/>
          <w:sz w:val="16"/>
          <w:szCs w:val="16"/>
          <w:u w:val="single"/>
          <w14:ligatures w14:val="none"/>
        </w:rPr>
        <w:tab/>
      </w:r>
    </w:p>
    <w:p w:rsidR="00F232AE" w:rsidRDefault="00F232AE" w:rsidP="00F232AE">
      <w:pPr>
        <w:rPr>
          <w:rFonts w:ascii="Calibri" w:hAnsi="Calibri"/>
          <w:b/>
          <w:bCs/>
          <w:sz w:val="10"/>
          <w:szCs w:val="10"/>
          <w14:ligatures w14:val="none"/>
        </w:rPr>
      </w:pPr>
      <w:r>
        <w:rPr>
          <w:rFonts w:ascii="Calibri" w:hAnsi="Calibri"/>
          <w:b/>
          <w:bCs/>
          <w:sz w:val="10"/>
          <w:szCs w:val="10"/>
          <w14:ligatures w14:val="none"/>
        </w:rPr>
        <w:t> </w:t>
      </w:r>
    </w:p>
    <w:p w:rsidR="00F232AE" w:rsidRDefault="00F232AE" w:rsidP="00F232AE">
      <w:pPr>
        <w:widowControl w:val="0"/>
        <w:jc w:val="center"/>
        <w:rPr>
          <w:rFonts w:ascii="Calibri" w:hAnsi="Calibri"/>
          <w:b/>
          <w:bCs/>
          <w:sz w:val="22"/>
          <w:szCs w:val="22"/>
          <w14:ligatures w14:val="none"/>
        </w:rPr>
      </w:pPr>
      <w:r>
        <w:rPr>
          <w:rFonts w:ascii="Calibri" w:hAnsi="Calibri"/>
          <w:b/>
          <w:bCs/>
          <w:sz w:val="22"/>
          <w:szCs w:val="22"/>
          <w14:ligatures w14:val="none"/>
        </w:rPr>
        <w:t>In all cases, the recommended dosage of any medication will not be exceeded.</w:t>
      </w:r>
    </w:p>
    <w:p w:rsidR="00F232AE" w:rsidRDefault="00F232AE" w:rsidP="00F232AE">
      <w:pPr>
        <w:rPr>
          <w:rFonts w:ascii="Calibri" w:hAnsi="Calibri"/>
          <w:sz w:val="10"/>
          <w:szCs w:val="10"/>
          <w14:ligatures w14:val="none"/>
        </w:rPr>
      </w:pPr>
      <w:r>
        <w:rPr>
          <w:rFonts w:ascii="Calibri" w:hAnsi="Calibri"/>
          <w:sz w:val="10"/>
          <w:szCs w:val="10"/>
          <w14:ligatures w14:val="none"/>
        </w:rPr>
        <w:t> </w:t>
      </w:r>
    </w:p>
    <w:p w:rsidR="00F232AE" w:rsidRDefault="00F232AE" w:rsidP="00F232AE">
      <w:pPr>
        <w:widowControl w:val="0"/>
        <w:jc w:val="both"/>
        <w:rPr>
          <w:rFonts w:ascii="Calibri" w:hAnsi="Calibri"/>
          <w:sz w:val="18"/>
          <w:szCs w:val="18"/>
          <w14:ligatures w14:val="none"/>
        </w:rPr>
      </w:pPr>
      <w:r>
        <w:rPr>
          <w:rFonts w:ascii="Calibri" w:hAnsi="Calibri"/>
          <w:sz w:val="18"/>
          <w:szCs w:val="18"/>
          <w14:ligatures w14:val="none"/>
        </w:rPr>
        <w:t xml:space="preserve">If after administering any of the above listed, or those I have provided, non-prescribed medication there is an adverse reaction, I give my permission to </w:t>
      </w:r>
      <w:r w:rsidR="00A16FA6">
        <w:rPr>
          <w:rFonts w:ascii="Calibri" w:hAnsi="Calibri"/>
          <w:sz w:val="18"/>
          <w:szCs w:val="18"/>
          <w14:ligatures w14:val="none"/>
        </w:rPr>
        <w:t>CHURCH</w:t>
      </w:r>
      <w:r>
        <w:rPr>
          <w:rFonts w:ascii="Calibri" w:hAnsi="Calibri"/>
          <w:sz w:val="18"/>
          <w:szCs w:val="18"/>
          <w14:ligatures w14:val="none"/>
        </w:rPr>
        <w:t xml:space="preserve"> to secure from any licensed hospital physician and/or medical personnel any and all medical services necessary. I recognize and acknowledge that there are certain risks of physical injury in connection with the administering of medication to my minor child. In consideration of </w:t>
      </w:r>
      <w:r w:rsidR="00A16FA6">
        <w:rPr>
          <w:rFonts w:ascii="Calibri" w:hAnsi="Calibri"/>
          <w:sz w:val="18"/>
          <w:szCs w:val="18"/>
          <w14:ligatures w14:val="none"/>
        </w:rPr>
        <w:t>CHURCH</w:t>
      </w:r>
      <w:r>
        <w:rPr>
          <w:rFonts w:ascii="Calibri" w:hAnsi="Calibri"/>
          <w:sz w:val="18"/>
          <w:szCs w:val="18"/>
          <w14:ligatures w14:val="none"/>
        </w:rPr>
        <w:t xml:space="preserve"> administering medication to my minor child, I do hereby fully release or discharge </w:t>
      </w:r>
      <w:r w:rsidR="00A16FA6">
        <w:rPr>
          <w:rFonts w:ascii="Calibri" w:hAnsi="Calibri"/>
          <w:sz w:val="18"/>
          <w:szCs w:val="18"/>
          <w14:ligatures w14:val="none"/>
        </w:rPr>
        <w:t>CHURCH</w:t>
      </w:r>
      <w:r>
        <w:rPr>
          <w:rFonts w:ascii="Calibri" w:hAnsi="Calibri"/>
          <w:sz w:val="18"/>
          <w:szCs w:val="18"/>
          <w14:ligatures w14:val="none"/>
        </w:rPr>
        <w:t xml:space="preserve">, and its officers, agents, volunteers, and employees from any and all claims from injuries, damages and losses I or my minor child may have, arising out of, connected with, incidental to, or in any way associated with the administering of medication. I further agree to indemnify, hold harmless, and defend </w:t>
      </w:r>
      <w:r w:rsidR="00A16FA6">
        <w:rPr>
          <w:rFonts w:ascii="Calibri" w:hAnsi="Calibri"/>
          <w:sz w:val="18"/>
          <w:szCs w:val="18"/>
          <w14:ligatures w14:val="none"/>
        </w:rPr>
        <w:t>CHURCH</w:t>
      </w:r>
      <w:r>
        <w:rPr>
          <w:rFonts w:ascii="Calibri" w:hAnsi="Calibri"/>
          <w:sz w:val="18"/>
          <w:szCs w:val="18"/>
          <w14:ligatures w14:val="none"/>
        </w:rPr>
        <w:t>, and its officers, agents, volunteers, and employees from any and all claims resulting from injuries, damages and losses sustained by me or my minor child arising out of, connected with, incidental to, or in any way associated with the administering of medication.</w:t>
      </w:r>
    </w:p>
    <w:p w:rsidR="00F232AE" w:rsidRDefault="00F232AE" w:rsidP="00F232AE">
      <w:pPr>
        <w:rPr>
          <w:rFonts w:ascii="Calibri" w:hAnsi="Calibri"/>
          <w:sz w:val="10"/>
          <w:szCs w:val="10"/>
          <w14:ligatures w14:val="none"/>
        </w:rPr>
      </w:pPr>
      <w:r>
        <w:rPr>
          <w:rFonts w:ascii="Calibri" w:hAnsi="Calibri"/>
          <w:sz w:val="10"/>
          <w:szCs w:val="10"/>
          <w14:ligatures w14:val="none"/>
        </w:rPr>
        <w:t> </w:t>
      </w:r>
    </w:p>
    <w:p w:rsidR="00F232AE" w:rsidRDefault="00F232AE" w:rsidP="00F232AE">
      <w:pPr>
        <w:widowControl w:val="0"/>
        <w:rPr>
          <w:rFonts w:ascii="Calibri" w:hAnsi="Calibri"/>
          <w14:ligatures w14:val="none"/>
        </w:rPr>
      </w:pPr>
      <w:r>
        <w:rPr>
          <w:rFonts w:ascii="Calibri" w:hAnsi="Calibri"/>
          <w14:ligatures w14:val="none"/>
        </w:rPr>
        <w:t xml:space="preserve">I give permission for </w:t>
      </w:r>
      <w:r w:rsidR="00A16FA6">
        <w:rPr>
          <w:rFonts w:ascii="Calibri" w:hAnsi="Calibri"/>
          <w14:ligatures w14:val="none"/>
        </w:rPr>
        <w:t>CHURCH</w:t>
      </w:r>
      <w:r>
        <w:rPr>
          <w:rFonts w:ascii="Calibri" w:hAnsi="Calibri"/>
          <w14:ligatures w14:val="none"/>
        </w:rPr>
        <w:t>’s staff/volunteers to give the initialed non-prescription medications, or those I have provided, to my minor child as needed.</w:t>
      </w:r>
    </w:p>
    <w:p w:rsidR="00F232AE" w:rsidRDefault="00F232AE" w:rsidP="00F232AE">
      <w:pPr>
        <w:rPr>
          <w:rFonts w:ascii="Calibri" w:hAnsi="Calibri"/>
          <w:sz w:val="18"/>
          <w:szCs w:val="18"/>
          <w14:ligatures w14:val="none"/>
        </w:rPr>
      </w:pPr>
      <w:r>
        <w:rPr>
          <w:rFonts w:ascii="Calibri" w:hAnsi="Calibri"/>
          <w:sz w:val="18"/>
          <w:szCs w:val="18"/>
          <w14:ligatures w14:val="none"/>
        </w:rPr>
        <w:t> </w:t>
      </w:r>
    </w:p>
    <w:p w:rsidR="00F232AE" w:rsidRDefault="00F232AE" w:rsidP="00F232AE">
      <w:pPr>
        <w:widowControl w:val="0"/>
        <w:rPr>
          <w:rFonts w:ascii="Calibri" w:hAnsi="Calibri"/>
          <w:sz w:val="18"/>
          <w:szCs w:val="18"/>
          <w:u w:val="single"/>
          <w14:ligatures w14:val="none"/>
        </w:rPr>
      </w:pPr>
      <w:r>
        <w:rPr>
          <w:rFonts w:ascii="Calibri" w:hAnsi="Calibri"/>
          <w:sz w:val="18"/>
          <w:szCs w:val="18"/>
          <w14:ligatures w14:val="none"/>
        </w:rPr>
        <w:t>X</w:t>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r>
        <w:rPr>
          <w:rFonts w:ascii="Calibri" w:hAnsi="Calibri"/>
          <w:sz w:val="18"/>
          <w:szCs w:val="18"/>
          <w:u w:val="single"/>
          <w14:ligatures w14:val="none"/>
        </w:rPr>
        <w:tab/>
      </w:r>
    </w:p>
    <w:p w:rsidR="00F232AE" w:rsidRDefault="00F232AE" w:rsidP="00F232AE">
      <w:pPr>
        <w:widowControl w:val="0"/>
        <w:rPr>
          <w:rFonts w:ascii="Calibri" w:hAnsi="Calibri"/>
          <w:sz w:val="18"/>
          <w:szCs w:val="18"/>
          <w14:ligatures w14:val="none"/>
        </w:rPr>
      </w:pPr>
      <w:r>
        <w:rPr>
          <w:rFonts w:ascii="Calibri" w:hAnsi="Calibri"/>
          <w:sz w:val="18"/>
          <w:szCs w:val="18"/>
          <w14:ligatures w14:val="none"/>
        </w:rPr>
        <w:t xml:space="preserve">Signature of Parent/Guardian </w:t>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r>
      <w:r>
        <w:rPr>
          <w:rFonts w:ascii="Calibri" w:hAnsi="Calibri"/>
          <w:sz w:val="18"/>
          <w:szCs w:val="18"/>
          <w14:ligatures w14:val="none"/>
        </w:rPr>
        <w:tab/>
        <w:t>Date</w:t>
      </w:r>
    </w:p>
    <w:p w:rsidR="00F232AE" w:rsidRDefault="00F232AE" w:rsidP="00F232AE">
      <w:pPr>
        <w:rPr>
          <w:rFonts w:ascii="Calibri" w:hAnsi="Calibri"/>
          <w:sz w:val="10"/>
          <w:szCs w:val="10"/>
          <w14:ligatures w14:val="none"/>
        </w:rPr>
      </w:pPr>
      <w:r>
        <w:rPr>
          <w:rFonts w:ascii="Calibri" w:hAnsi="Calibri"/>
          <w:sz w:val="10"/>
          <w:szCs w:val="10"/>
          <w14:ligatures w14:val="none"/>
        </w:rPr>
        <w:t> </w:t>
      </w:r>
    </w:p>
    <w:p w:rsidR="00F232AE" w:rsidRDefault="00F232AE" w:rsidP="00F232AE">
      <w:pPr>
        <w:rPr>
          <w:rFonts w:ascii="Calibri" w:hAnsi="Calibri"/>
          <w:u w:val="single"/>
          <w14:ligatures w14:val="none"/>
        </w:rPr>
      </w:pPr>
      <w:r>
        <w:rPr>
          <w:rFonts w:ascii="Calibri" w:hAnsi="Calibri"/>
          <w14:ligatures w14:val="none"/>
        </w:rPr>
        <w:t xml:space="preserve">Processed by: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14:ligatures w14:val="none"/>
        </w:rPr>
        <w:tab/>
        <w:t xml:space="preserve">Date: </w:t>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r>
        <w:rPr>
          <w:rFonts w:ascii="Calibri" w:hAnsi="Calibri"/>
          <w:u w:val="single"/>
          <w14:ligatures w14:val="none"/>
        </w:rPr>
        <w:tab/>
      </w:r>
    </w:p>
    <w:p w:rsidR="00F232AE" w:rsidRDefault="00F232AE" w:rsidP="00F232AE">
      <w:pPr>
        <w:widowControl w:val="0"/>
        <w:rPr>
          <w14:ligatures w14:val="none"/>
        </w:rPr>
      </w:pPr>
      <w:r>
        <w:rPr>
          <w14:ligatures w14:val="none"/>
        </w:rPr>
        <w:t> </w:t>
      </w:r>
    </w:p>
    <w:p w:rsidR="00DC6D2C" w:rsidRDefault="00DC6D2C"/>
    <w:sectPr w:rsidR="00DC6D2C" w:rsidSect="00F23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AE"/>
    <w:rsid w:val="00000C3D"/>
    <w:rsid w:val="0000180B"/>
    <w:rsid w:val="00010A48"/>
    <w:rsid w:val="00014B72"/>
    <w:rsid w:val="00021DB1"/>
    <w:rsid w:val="00023A67"/>
    <w:rsid w:val="000252A7"/>
    <w:rsid w:val="0002594C"/>
    <w:rsid w:val="00033A93"/>
    <w:rsid w:val="000347F2"/>
    <w:rsid w:val="00041F2B"/>
    <w:rsid w:val="00043AA4"/>
    <w:rsid w:val="00043F87"/>
    <w:rsid w:val="0004539D"/>
    <w:rsid w:val="00046C6F"/>
    <w:rsid w:val="000478EA"/>
    <w:rsid w:val="000620B1"/>
    <w:rsid w:val="00062DE8"/>
    <w:rsid w:val="000633DB"/>
    <w:rsid w:val="0006722D"/>
    <w:rsid w:val="000721B7"/>
    <w:rsid w:val="00072819"/>
    <w:rsid w:val="00073D3A"/>
    <w:rsid w:val="00076A58"/>
    <w:rsid w:val="00077F01"/>
    <w:rsid w:val="00080F77"/>
    <w:rsid w:val="00081B52"/>
    <w:rsid w:val="00082980"/>
    <w:rsid w:val="00082DC6"/>
    <w:rsid w:val="00083D33"/>
    <w:rsid w:val="00083D55"/>
    <w:rsid w:val="000846DA"/>
    <w:rsid w:val="000852AE"/>
    <w:rsid w:val="00086401"/>
    <w:rsid w:val="00091543"/>
    <w:rsid w:val="00094044"/>
    <w:rsid w:val="0009473A"/>
    <w:rsid w:val="00094845"/>
    <w:rsid w:val="0009520F"/>
    <w:rsid w:val="00095E99"/>
    <w:rsid w:val="000A141D"/>
    <w:rsid w:val="000A304E"/>
    <w:rsid w:val="000A3A1A"/>
    <w:rsid w:val="000A593F"/>
    <w:rsid w:val="000A6BD6"/>
    <w:rsid w:val="000A6F4E"/>
    <w:rsid w:val="000B2E88"/>
    <w:rsid w:val="000B4E4A"/>
    <w:rsid w:val="000C3F7A"/>
    <w:rsid w:val="000C6574"/>
    <w:rsid w:val="000D6EFE"/>
    <w:rsid w:val="000D7D90"/>
    <w:rsid w:val="000D7ED6"/>
    <w:rsid w:val="000E56E9"/>
    <w:rsid w:val="000E74D4"/>
    <w:rsid w:val="000F1EAC"/>
    <w:rsid w:val="000F7B64"/>
    <w:rsid w:val="0010043C"/>
    <w:rsid w:val="00101AEB"/>
    <w:rsid w:val="00101D25"/>
    <w:rsid w:val="001040E5"/>
    <w:rsid w:val="00104306"/>
    <w:rsid w:val="00105D93"/>
    <w:rsid w:val="00107200"/>
    <w:rsid w:val="00107923"/>
    <w:rsid w:val="001150A9"/>
    <w:rsid w:val="00121182"/>
    <w:rsid w:val="0012185F"/>
    <w:rsid w:val="00121869"/>
    <w:rsid w:val="00121F4D"/>
    <w:rsid w:val="00130615"/>
    <w:rsid w:val="00133E99"/>
    <w:rsid w:val="00134DBA"/>
    <w:rsid w:val="0013612A"/>
    <w:rsid w:val="00137800"/>
    <w:rsid w:val="001406E2"/>
    <w:rsid w:val="00143C14"/>
    <w:rsid w:val="00151190"/>
    <w:rsid w:val="0015202C"/>
    <w:rsid w:val="001532FE"/>
    <w:rsid w:val="001541C9"/>
    <w:rsid w:val="00156B70"/>
    <w:rsid w:val="00157957"/>
    <w:rsid w:val="001626A2"/>
    <w:rsid w:val="00163606"/>
    <w:rsid w:val="00166201"/>
    <w:rsid w:val="00173A4A"/>
    <w:rsid w:val="00175052"/>
    <w:rsid w:val="00180D95"/>
    <w:rsid w:val="00193F1D"/>
    <w:rsid w:val="00194E5D"/>
    <w:rsid w:val="001973F0"/>
    <w:rsid w:val="001A1653"/>
    <w:rsid w:val="001A28F5"/>
    <w:rsid w:val="001A4A5C"/>
    <w:rsid w:val="001B1E17"/>
    <w:rsid w:val="001C2783"/>
    <w:rsid w:val="001C3B80"/>
    <w:rsid w:val="001C4336"/>
    <w:rsid w:val="001C4843"/>
    <w:rsid w:val="001C4967"/>
    <w:rsid w:val="001D0DC3"/>
    <w:rsid w:val="001D0E3C"/>
    <w:rsid w:val="001D30EC"/>
    <w:rsid w:val="001D4621"/>
    <w:rsid w:val="001F0323"/>
    <w:rsid w:val="001F1BAB"/>
    <w:rsid w:val="00204C24"/>
    <w:rsid w:val="002053A0"/>
    <w:rsid w:val="00220C70"/>
    <w:rsid w:val="00220C93"/>
    <w:rsid w:val="00220CD8"/>
    <w:rsid w:val="00222486"/>
    <w:rsid w:val="00222F1B"/>
    <w:rsid w:val="002245D1"/>
    <w:rsid w:val="00225AFC"/>
    <w:rsid w:val="00234617"/>
    <w:rsid w:val="00236780"/>
    <w:rsid w:val="00236B79"/>
    <w:rsid w:val="00240489"/>
    <w:rsid w:val="002424F9"/>
    <w:rsid w:val="00245857"/>
    <w:rsid w:val="0024772B"/>
    <w:rsid w:val="00253E71"/>
    <w:rsid w:val="00254213"/>
    <w:rsid w:val="00255FDC"/>
    <w:rsid w:val="00256308"/>
    <w:rsid w:val="002563D8"/>
    <w:rsid w:val="00257A03"/>
    <w:rsid w:val="00257D8D"/>
    <w:rsid w:val="00261E0F"/>
    <w:rsid w:val="002627DA"/>
    <w:rsid w:val="0026384F"/>
    <w:rsid w:val="002665B3"/>
    <w:rsid w:val="002706FE"/>
    <w:rsid w:val="002716AA"/>
    <w:rsid w:val="00271A90"/>
    <w:rsid w:val="002720E1"/>
    <w:rsid w:val="00273FE6"/>
    <w:rsid w:val="0027590C"/>
    <w:rsid w:val="002763F8"/>
    <w:rsid w:val="00277166"/>
    <w:rsid w:val="00277C21"/>
    <w:rsid w:val="002831C5"/>
    <w:rsid w:val="00284907"/>
    <w:rsid w:val="00287FFC"/>
    <w:rsid w:val="00291673"/>
    <w:rsid w:val="00293366"/>
    <w:rsid w:val="002945B1"/>
    <w:rsid w:val="002966B1"/>
    <w:rsid w:val="00297E44"/>
    <w:rsid w:val="002A342F"/>
    <w:rsid w:val="002B616C"/>
    <w:rsid w:val="002C1908"/>
    <w:rsid w:val="002C36DE"/>
    <w:rsid w:val="002C49E3"/>
    <w:rsid w:val="002C7B4D"/>
    <w:rsid w:val="002D293D"/>
    <w:rsid w:val="002D495D"/>
    <w:rsid w:val="002D5665"/>
    <w:rsid w:val="002D6EFC"/>
    <w:rsid w:val="002E0E62"/>
    <w:rsid w:val="002E183E"/>
    <w:rsid w:val="002E18A6"/>
    <w:rsid w:val="002E1B5C"/>
    <w:rsid w:val="002E34A8"/>
    <w:rsid w:val="002E666D"/>
    <w:rsid w:val="002E6C5A"/>
    <w:rsid w:val="002E7A9D"/>
    <w:rsid w:val="002F387B"/>
    <w:rsid w:val="002F3FDA"/>
    <w:rsid w:val="002F47D7"/>
    <w:rsid w:val="002F5621"/>
    <w:rsid w:val="0030037C"/>
    <w:rsid w:val="00300D5C"/>
    <w:rsid w:val="003106DD"/>
    <w:rsid w:val="00311632"/>
    <w:rsid w:val="003136A2"/>
    <w:rsid w:val="00313CE8"/>
    <w:rsid w:val="0031408F"/>
    <w:rsid w:val="00322029"/>
    <w:rsid w:val="00327E1C"/>
    <w:rsid w:val="0033087A"/>
    <w:rsid w:val="00331E5A"/>
    <w:rsid w:val="00332CFD"/>
    <w:rsid w:val="00332EF4"/>
    <w:rsid w:val="00333969"/>
    <w:rsid w:val="00333F2F"/>
    <w:rsid w:val="00336E5A"/>
    <w:rsid w:val="0033756F"/>
    <w:rsid w:val="003401FB"/>
    <w:rsid w:val="003424ED"/>
    <w:rsid w:val="0034667B"/>
    <w:rsid w:val="0035249A"/>
    <w:rsid w:val="003604A9"/>
    <w:rsid w:val="00364087"/>
    <w:rsid w:val="00365423"/>
    <w:rsid w:val="003707FA"/>
    <w:rsid w:val="00374D51"/>
    <w:rsid w:val="00380F93"/>
    <w:rsid w:val="00381176"/>
    <w:rsid w:val="003819E9"/>
    <w:rsid w:val="0038263E"/>
    <w:rsid w:val="00382D94"/>
    <w:rsid w:val="00387A6D"/>
    <w:rsid w:val="00392FDE"/>
    <w:rsid w:val="00395D5D"/>
    <w:rsid w:val="003A0EC7"/>
    <w:rsid w:val="003A3C34"/>
    <w:rsid w:val="003A3EB5"/>
    <w:rsid w:val="003A41FE"/>
    <w:rsid w:val="003A7D2F"/>
    <w:rsid w:val="003A7F2B"/>
    <w:rsid w:val="003B0326"/>
    <w:rsid w:val="003B214A"/>
    <w:rsid w:val="003C160E"/>
    <w:rsid w:val="003C28A3"/>
    <w:rsid w:val="003C4734"/>
    <w:rsid w:val="003C72EA"/>
    <w:rsid w:val="003C773D"/>
    <w:rsid w:val="003D090A"/>
    <w:rsid w:val="003D24C7"/>
    <w:rsid w:val="003D51D4"/>
    <w:rsid w:val="003D55D9"/>
    <w:rsid w:val="003D6A3A"/>
    <w:rsid w:val="003D7762"/>
    <w:rsid w:val="003E4AF0"/>
    <w:rsid w:val="003E4BAE"/>
    <w:rsid w:val="003E56D8"/>
    <w:rsid w:val="003E5E72"/>
    <w:rsid w:val="003E7405"/>
    <w:rsid w:val="003F0DA3"/>
    <w:rsid w:val="003F1873"/>
    <w:rsid w:val="003F357E"/>
    <w:rsid w:val="003F35E0"/>
    <w:rsid w:val="004027B0"/>
    <w:rsid w:val="004028DE"/>
    <w:rsid w:val="00402F5C"/>
    <w:rsid w:val="004030A5"/>
    <w:rsid w:val="004053FD"/>
    <w:rsid w:val="00407729"/>
    <w:rsid w:val="004107D6"/>
    <w:rsid w:val="00410E14"/>
    <w:rsid w:val="00412E3F"/>
    <w:rsid w:val="00413789"/>
    <w:rsid w:val="00413F4C"/>
    <w:rsid w:val="00426B86"/>
    <w:rsid w:val="004272FB"/>
    <w:rsid w:val="004333C5"/>
    <w:rsid w:val="004358AB"/>
    <w:rsid w:val="00437C10"/>
    <w:rsid w:val="00440B3F"/>
    <w:rsid w:val="00441908"/>
    <w:rsid w:val="00445767"/>
    <w:rsid w:val="00465077"/>
    <w:rsid w:val="00465609"/>
    <w:rsid w:val="00465DD9"/>
    <w:rsid w:val="0047270E"/>
    <w:rsid w:val="0047313F"/>
    <w:rsid w:val="0047345B"/>
    <w:rsid w:val="00474EE6"/>
    <w:rsid w:val="0047795B"/>
    <w:rsid w:val="00477B92"/>
    <w:rsid w:val="00483F5C"/>
    <w:rsid w:val="004848D0"/>
    <w:rsid w:val="00491D1B"/>
    <w:rsid w:val="00493E57"/>
    <w:rsid w:val="004953E6"/>
    <w:rsid w:val="004978AE"/>
    <w:rsid w:val="004A37DE"/>
    <w:rsid w:val="004A4B4F"/>
    <w:rsid w:val="004B5C75"/>
    <w:rsid w:val="004B73B6"/>
    <w:rsid w:val="004B7F2E"/>
    <w:rsid w:val="004C227A"/>
    <w:rsid w:val="004C4349"/>
    <w:rsid w:val="004D0D8D"/>
    <w:rsid w:val="004D20A7"/>
    <w:rsid w:val="004D2A3E"/>
    <w:rsid w:val="004D2FDC"/>
    <w:rsid w:val="004D3B05"/>
    <w:rsid w:val="004D54B3"/>
    <w:rsid w:val="004E47D2"/>
    <w:rsid w:val="004E4F7E"/>
    <w:rsid w:val="004F26B5"/>
    <w:rsid w:val="004F276E"/>
    <w:rsid w:val="004F6080"/>
    <w:rsid w:val="004F7259"/>
    <w:rsid w:val="0050459A"/>
    <w:rsid w:val="00504B84"/>
    <w:rsid w:val="00510323"/>
    <w:rsid w:val="00514274"/>
    <w:rsid w:val="00514A99"/>
    <w:rsid w:val="005154D4"/>
    <w:rsid w:val="00515815"/>
    <w:rsid w:val="00515866"/>
    <w:rsid w:val="0051610A"/>
    <w:rsid w:val="00517BB9"/>
    <w:rsid w:val="00520671"/>
    <w:rsid w:val="0052169E"/>
    <w:rsid w:val="00524511"/>
    <w:rsid w:val="00524DF5"/>
    <w:rsid w:val="0052706B"/>
    <w:rsid w:val="005307F8"/>
    <w:rsid w:val="00532202"/>
    <w:rsid w:val="00532F7C"/>
    <w:rsid w:val="00535B32"/>
    <w:rsid w:val="00540DC1"/>
    <w:rsid w:val="00542F80"/>
    <w:rsid w:val="00552408"/>
    <w:rsid w:val="005527D7"/>
    <w:rsid w:val="00553D0B"/>
    <w:rsid w:val="00555D77"/>
    <w:rsid w:val="00555ECB"/>
    <w:rsid w:val="00557E22"/>
    <w:rsid w:val="0056354A"/>
    <w:rsid w:val="005668B4"/>
    <w:rsid w:val="005709FA"/>
    <w:rsid w:val="005726D6"/>
    <w:rsid w:val="00572EBB"/>
    <w:rsid w:val="005736AB"/>
    <w:rsid w:val="00577487"/>
    <w:rsid w:val="00580012"/>
    <w:rsid w:val="00581470"/>
    <w:rsid w:val="00581D9B"/>
    <w:rsid w:val="00584841"/>
    <w:rsid w:val="00586F2B"/>
    <w:rsid w:val="005937BC"/>
    <w:rsid w:val="00595637"/>
    <w:rsid w:val="00596038"/>
    <w:rsid w:val="00596896"/>
    <w:rsid w:val="005B1157"/>
    <w:rsid w:val="005B24F1"/>
    <w:rsid w:val="005B4A5F"/>
    <w:rsid w:val="005B5464"/>
    <w:rsid w:val="005C0C69"/>
    <w:rsid w:val="005C49CE"/>
    <w:rsid w:val="005D0B10"/>
    <w:rsid w:val="005D5F3B"/>
    <w:rsid w:val="005D790D"/>
    <w:rsid w:val="005E6E4F"/>
    <w:rsid w:val="005F12EF"/>
    <w:rsid w:val="005F19F0"/>
    <w:rsid w:val="005F414B"/>
    <w:rsid w:val="005F6D9E"/>
    <w:rsid w:val="005F7862"/>
    <w:rsid w:val="006126A2"/>
    <w:rsid w:val="0061519A"/>
    <w:rsid w:val="00620859"/>
    <w:rsid w:val="00625FBE"/>
    <w:rsid w:val="006319AE"/>
    <w:rsid w:val="00640151"/>
    <w:rsid w:val="0064091D"/>
    <w:rsid w:val="00640ADE"/>
    <w:rsid w:val="00640E62"/>
    <w:rsid w:val="00644584"/>
    <w:rsid w:val="006460A2"/>
    <w:rsid w:val="00657CBB"/>
    <w:rsid w:val="0066127F"/>
    <w:rsid w:val="006619AA"/>
    <w:rsid w:val="00661A73"/>
    <w:rsid w:val="00662519"/>
    <w:rsid w:val="00666A0B"/>
    <w:rsid w:val="00666B45"/>
    <w:rsid w:val="00677A40"/>
    <w:rsid w:val="00680BAE"/>
    <w:rsid w:val="0068632F"/>
    <w:rsid w:val="006872D6"/>
    <w:rsid w:val="00687542"/>
    <w:rsid w:val="00690BFA"/>
    <w:rsid w:val="00692669"/>
    <w:rsid w:val="006966F8"/>
    <w:rsid w:val="00697C68"/>
    <w:rsid w:val="006A0011"/>
    <w:rsid w:val="006B5C05"/>
    <w:rsid w:val="006C0A2D"/>
    <w:rsid w:val="006C1100"/>
    <w:rsid w:val="006C3DCC"/>
    <w:rsid w:val="006C5341"/>
    <w:rsid w:val="006D23FA"/>
    <w:rsid w:val="006D4590"/>
    <w:rsid w:val="006D4831"/>
    <w:rsid w:val="006D5587"/>
    <w:rsid w:val="006D5FDA"/>
    <w:rsid w:val="006E05B0"/>
    <w:rsid w:val="006E631B"/>
    <w:rsid w:val="007015A3"/>
    <w:rsid w:val="00702374"/>
    <w:rsid w:val="00702BAB"/>
    <w:rsid w:val="00711DE2"/>
    <w:rsid w:val="0071317D"/>
    <w:rsid w:val="007147C5"/>
    <w:rsid w:val="00722FDB"/>
    <w:rsid w:val="00724F2F"/>
    <w:rsid w:val="007259D0"/>
    <w:rsid w:val="00726B71"/>
    <w:rsid w:val="00726FE4"/>
    <w:rsid w:val="00727A0C"/>
    <w:rsid w:val="00732373"/>
    <w:rsid w:val="00736227"/>
    <w:rsid w:val="00737171"/>
    <w:rsid w:val="00737A5F"/>
    <w:rsid w:val="00737C22"/>
    <w:rsid w:val="00743BC8"/>
    <w:rsid w:val="00745D2F"/>
    <w:rsid w:val="00746426"/>
    <w:rsid w:val="00750C49"/>
    <w:rsid w:val="0075142C"/>
    <w:rsid w:val="0075220C"/>
    <w:rsid w:val="0075754F"/>
    <w:rsid w:val="0076043D"/>
    <w:rsid w:val="0076470B"/>
    <w:rsid w:val="00765621"/>
    <w:rsid w:val="00766A03"/>
    <w:rsid w:val="00771480"/>
    <w:rsid w:val="0077427E"/>
    <w:rsid w:val="00780B4B"/>
    <w:rsid w:val="00784374"/>
    <w:rsid w:val="007852C0"/>
    <w:rsid w:val="00785CAB"/>
    <w:rsid w:val="0078633A"/>
    <w:rsid w:val="00786670"/>
    <w:rsid w:val="007868C6"/>
    <w:rsid w:val="00790A81"/>
    <w:rsid w:val="00792371"/>
    <w:rsid w:val="00792596"/>
    <w:rsid w:val="00792945"/>
    <w:rsid w:val="00792C29"/>
    <w:rsid w:val="0079588B"/>
    <w:rsid w:val="007A3A7B"/>
    <w:rsid w:val="007A549F"/>
    <w:rsid w:val="007B0BCF"/>
    <w:rsid w:val="007B2C17"/>
    <w:rsid w:val="007B5AEC"/>
    <w:rsid w:val="007B6721"/>
    <w:rsid w:val="007B6B76"/>
    <w:rsid w:val="007B7245"/>
    <w:rsid w:val="007C29E7"/>
    <w:rsid w:val="007C54AD"/>
    <w:rsid w:val="007C6255"/>
    <w:rsid w:val="007C6F6D"/>
    <w:rsid w:val="007D0179"/>
    <w:rsid w:val="007D1AFC"/>
    <w:rsid w:val="007D48E4"/>
    <w:rsid w:val="007E0DFF"/>
    <w:rsid w:val="007E18B4"/>
    <w:rsid w:val="007E2EFC"/>
    <w:rsid w:val="007E46F2"/>
    <w:rsid w:val="007E62D7"/>
    <w:rsid w:val="007E7567"/>
    <w:rsid w:val="007E7ECC"/>
    <w:rsid w:val="007F7C45"/>
    <w:rsid w:val="007F7D70"/>
    <w:rsid w:val="00802541"/>
    <w:rsid w:val="00802EBD"/>
    <w:rsid w:val="0080417F"/>
    <w:rsid w:val="00804739"/>
    <w:rsid w:val="00805738"/>
    <w:rsid w:val="008120D4"/>
    <w:rsid w:val="00813B5C"/>
    <w:rsid w:val="0082066D"/>
    <w:rsid w:val="008207AB"/>
    <w:rsid w:val="00821794"/>
    <w:rsid w:val="0082241F"/>
    <w:rsid w:val="008235DE"/>
    <w:rsid w:val="00825371"/>
    <w:rsid w:val="0082759B"/>
    <w:rsid w:val="008355DB"/>
    <w:rsid w:val="008374CF"/>
    <w:rsid w:val="00840A80"/>
    <w:rsid w:val="00841620"/>
    <w:rsid w:val="00841B43"/>
    <w:rsid w:val="00842C38"/>
    <w:rsid w:val="008448EC"/>
    <w:rsid w:val="00845723"/>
    <w:rsid w:val="00846CBB"/>
    <w:rsid w:val="008479D1"/>
    <w:rsid w:val="00847A93"/>
    <w:rsid w:val="008546D4"/>
    <w:rsid w:val="008549E1"/>
    <w:rsid w:val="008613FA"/>
    <w:rsid w:val="00874775"/>
    <w:rsid w:val="00876885"/>
    <w:rsid w:val="00881CF7"/>
    <w:rsid w:val="00882A56"/>
    <w:rsid w:val="00883571"/>
    <w:rsid w:val="00887674"/>
    <w:rsid w:val="00891053"/>
    <w:rsid w:val="008944D3"/>
    <w:rsid w:val="008954E3"/>
    <w:rsid w:val="00895C5A"/>
    <w:rsid w:val="008A1087"/>
    <w:rsid w:val="008A1626"/>
    <w:rsid w:val="008A2660"/>
    <w:rsid w:val="008A31D0"/>
    <w:rsid w:val="008A5F54"/>
    <w:rsid w:val="008A7A91"/>
    <w:rsid w:val="008B2DBB"/>
    <w:rsid w:val="008C6250"/>
    <w:rsid w:val="008C64EB"/>
    <w:rsid w:val="008C7625"/>
    <w:rsid w:val="008D61EC"/>
    <w:rsid w:val="008D6BED"/>
    <w:rsid w:val="008E174F"/>
    <w:rsid w:val="008E41A1"/>
    <w:rsid w:val="008F7DE8"/>
    <w:rsid w:val="00900706"/>
    <w:rsid w:val="00901EC4"/>
    <w:rsid w:val="00903168"/>
    <w:rsid w:val="00903C23"/>
    <w:rsid w:val="00906472"/>
    <w:rsid w:val="00906761"/>
    <w:rsid w:val="00915700"/>
    <w:rsid w:val="00923386"/>
    <w:rsid w:val="00924D38"/>
    <w:rsid w:val="00924E9D"/>
    <w:rsid w:val="00925534"/>
    <w:rsid w:val="00931318"/>
    <w:rsid w:val="009333F2"/>
    <w:rsid w:val="0093658B"/>
    <w:rsid w:val="00936BB8"/>
    <w:rsid w:val="00941FBC"/>
    <w:rsid w:val="0094352F"/>
    <w:rsid w:val="00945FFC"/>
    <w:rsid w:val="009524D3"/>
    <w:rsid w:val="009531AA"/>
    <w:rsid w:val="0095569D"/>
    <w:rsid w:val="00955812"/>
    <w:rsid w:val="009576A4"/>
    <w:rsid w:val="0096057C"/>
    <w:rsid w:val="00964C28"/>
    <w:rsid w:val="00967CE3"/>
    <w:rsid w:val="00971F8F"/>
    <w:rsid w:val="00975A27"/>
    <w:rsid w:val="00977B88"/>
    <w:rsid w:val="00981A86"/>
    <w:rsid w:val="00984761"/>
    <w:rsid w:val="00984939"/>
    <w:rsid w:val="0098751D"/>
    <w:rsid w:val="00992EE0"/>
    <w:rsid w:val="0099684C"/>
    <w:rsid w:val="009A1DBE"/>
    <w:rsid w:val="009A38B2"/>
    <w:rsid w:val="009A57E2"/>
    <w:rsid w:val="009B59EB"/>
    <w:rsid w:val="009B61E6"/>
    <w:rsid w:val="009C006B"/>
    <w:rsid w:val="009C1F58"/>
    <w:rsid w:val="009C7DBC"/>
    <w:rsid w:val="009D0B19"/>
    <w:rsid w:val="009D2E0F"/>
    <w:rsid w:val="009D6CEE"/>
    <w:rsid w:val="009F06E9"/>
    <w:rsid w:val="009F19E7"/>
    <w:rsid w:val="009F46F8"/>
    <w:rsid w:val="009F5CFE"/>
    <w:rsid w:val="00A12B3C"/>
    <w:rsid w:val="00A15E94"/>
    <w:rsid w:val="00A16FA6"/>
    <w:rsid w:val="00A225FF"/>
    <w:rsid w:val="00A23458"/>
    <w:rsid w:val="00A26BD7"/>
    <w:rsid w:val="00A30525"/>
    <w:rsid w:val="00A33DCA"/>
    <w:rsid w:val="00A379CF"/>
    <w:rsid w:val="00A37F9A"/>
    <w:rsid w:val="00A41AF6"/>
    <w:rsid w:val="00A53554"/>
    <w:rsid w:val="00A57127"/>
    <w:rsid w:val="00A574A1"/>
    <w:rsid w:val="00A615EE"/>
    <w:rsid w:val="00A63AC1"/>
    <w:rsid w:val="00A64332"/>
    <w:rsid w:val="00A676A2"/>
    <w:rsid w:val="00A720C2"/>
    <w:rsid w:val="00A72279"/>
    <w:rsid w:val="00A72641"/>
    <w:rsid w:val="00A72F0A"/>
    <w:rsid w:val="00A738C8"/>
    <w:rsid w:val="00A827FC"/>
    <w:rsid w:val="00A847C9"/>
    <w:rsid w:val="00A87C1B"/>
    <w:rsid w:val="00A924A4"/>
    <w:rsid w:val="00A93522"/>
    <w:rsid w:val="00A97DB1"/>
    <w:rsid w:val="00AA02B6"/>
    <w:rsid w:val="00AA03F4"/>
    <w:rsid w:val="00AA3E26"/>
    <w:rsid w:val="00AA46FE"/>
    <w:rsid w:val="00AA6DE9"/>
    <w:rsid w:val="00AA7F21"/>
    <w:rsid w:val="00AB1101"/>
    <w:rsid w:val="00AC4009"/>
    <w:rsid w:val="00AC7085"/>
    <w:rsid w:val="00AC723D"/>
    <w:rsid w:val="00AC7678"/>
    <w:rsid w:val="00AD0EEB"/>
    <w:rsid w:val="00AD35D5"/>
    <w:rsid w:val="00AD4CCA"/>
    <w:rsid w:val="00AE21B6"/>
    <w:rsid w:val="00AE3E14"/>
    <w:rsid w:val="00AE4EDC"/>
    <w:rsid w:val="00AE4FF5"/>
    <w:rsid w:val="00AF28C5"/>
    <w:rsid w:val="00AF5453"/>
    <w:rsid w:val="00B030C7"/>
    <w:rsid w:val="00B03423"/>
    <w:rsid w:val="00B039B5"/>
    <w:rsid w:val="00B049A7"/>
    <w:rsid w:val="00B05C7E"/>
    <w:rsid w:val="00B120B1"/>
    <w:rsid w:val="00B12266"/>
    <w:rsid w:val="00B12AA6"/>
    <w:rsid w:val="00B12DF4"/>
    <w:rsid w:val="00B14FC0"/>
    <w:rsid w:val="00B2027F"/>
    <w:rsid w:val="00B240E3"/>
    <w:rsid w:val="00B24B27"/>
    <w:rsid w:val="00B26ABA"/>
    <w:rsid w:val="00B3226B"/>
    <w:rsid w:val="00B37D78"/>
    <w:rsid w:val="00B4312E"/>
    <w:rsid w:val="00B45D7B"/>
    <w:rsid w:val="00B50240"/>
    <w:rsid w:val="00B55148"/>
    <w:rsid w:val="00B554A5"/>
    <w:rsid w:val="00B63147"/>
    <w:rsid w:val="00B64DC0"/>
    <w:rsid w:val="00B70F8C"/>
    <w:rsid w:val="00B73C45"/>
    <w:rsid w:val="00B74CDF"/>
    <w:rsid w:val="00B777B5"/>
    <w:rsid w:val="00B77A24"/>
    <w:rsid w:val="00B819A8"/>
    <w:rsid w:val="00B8238C"/>
    <w:rsid w:val="00B82A7A"/>
    <w:rsid w:val="00B8498B"/>
    <w:rsid w:val="00B85885"/>
    <w:rsid w:val="00B87B8A"/>
    <w:rsid w:val="00B93072"/>
    <w:rsid w:val="00B937D4"/>
    <w:rsid w:val="00B93EB4"/>
    <w:rsid w:val="00BA3314"/>
    <w:rsid w:val="00BA34A0"/>
    <w:rsid w:val="00BA566A"/>
    <w:rsid w:val="00BB325A"/>
    <w:rsid w:val="00BB3283"/>
    <w:rsid w:val="00BB4516"/>
    <w:rsid w:val="00BC24AB"/>
    <w:rsid w:val="00BD24C5"/>
    <w:rsid w:val="00BD6BEF"/>
    <w:rsid w:val="00BE3174"/>
    <w:rsid w:val="00BE4846"/>
    <w:rsid w:val="00BF2F3F"/>
    <w:rsid w:val="00C021E9"/>
    <w:rsid w:val="00C07B21"/>
    <w:rsid w:val="00C1227C"/>
    <w:rsid w:val="00C1363D"/>
    <w:rsid w:val="00C15B97"/>
    <w:rsid w:val="00C17F64"/>
    <w:rsid w:val="00C301C1"/>
    <w:rsid w:val="00C30482"/>
    <w:rsid w:val="00C37129"/>
    <w:rsid w:val="00C4372B"/>
    <w:rsid w:val="00C46FC1"/>
    <w:rsid w:val="00C6137C"/>
    <w:rsid w:val="00C63C4C"/>
    <w:rsid w:val="00C6514A"/>
    <w:rsid w:val="00C67BB3"/>
    <w:rsid w:val="00C718A2"/>
    <w:rsid w:val="00C75290"/>
    <w:rsid w:val="00C779A0"/>
    <w:rsid w:val="00C81CDC"/>
    <w:rsid w:val="00C82C3C"/>
    <w:rsid w:val="00C82DFA"/>
    <w:rsid w:val="00C8385A"/>
    <w:rsid w:val="00C8415A"/>
    <w:rsid w:val="00C8437A"/>
    <w:rsid w:val="00C92B19"/>
    <w:rsid w:val="00C94624"/>
    <w:rsid w:val="00CB4571"/>
    <w:rsid w:val="00CB5263"/>
    <w:rsid w:val="00CB571C"/>
    <w:rsid w:val="00CB5AA4"/>
    <w:rsid w:val="00CB63A9"/>
    <w:rsid w:val="00CB6672"/>
    <w:rsid w:val="00CB69F9"/>
    <w:rsid w:val="00CB72B0"/>
    <w:rsid w:val="00CC2902"/>
    <w:rsid w:val="00CC2A44"/>
    <w:rsid w:val="00CC3B4D"/>
    <w:rsid w:val="00CC4824"/>
    <w:rsid w:val="00CC6270"/>
    <w:rsid w:val="00CC63DB"/>
    <w:rsid w:val="00CD7C42"/>
    <w:rsid w:val="00CE2F53"/>
    <w:rsid w:val="00CE4DDB"/>
    <w:rsid w:val="00CE67A2"/>
    <w:rsid w:val="00CF38F5"/>
    <w:rsid w:val="00D00F72"/>
    <w:rsid w:val="00D022ED"/>
    <w:rsid w:val="00D074D1"/>
    <w:rsid w:val="00D1454B"/>
    <w:rsid w:val="00D1476B"/>
    <w:rsid w:val="00D20367"/>
    <w:rsid w:val="00D219AE"/>
    <w:rsid w:val="00D21D07"/>
    <w:rsid w:val="00D25919"/>
    <w:rsid w:val="00D3349F"/>
    <w:rsid w:val="00D35024"/>
    <w:rsid w:val="00D3518C"/>
    <w:rsid w:val="00D35E1F"/>
    <w:rsid w:val="00D52325"/>
    <w:rsid w:val="00D533B2"/>
    <w:rsid w:val="00D54F2B"/>
    <w:rsid w:val="00D559A9"/>
    <w:rsid w:val="00D55D93"/>
    <w:rsid w:val="00D6430D"/>
    <w:rsid w:val="00D64DEE"/>
    <w:rsid w:val="00D7091B"/>
    <w:rsid w:val="00D71C01"/>
    <w:rsid w:val="00D7510A"/>
    <w:rsid w:val="00D75931"/>
    <w:rsid w:val="00D80E70"/>
    <w:rsid w:val="00D81ED2"/>
    <w:rsid w:val="00D82ED6"/>
    <w:rsid w:val="00D8336C"/>
    <w:rsid w:val="00D86ED7"/>
    <w:rsid w:val="00D9443E"/>
    <w:rsid w:val="00D96A75"/>
    <w:rsid w:val="00D9738C"/>
    <w:rsid w:val="00DA3FF3"/>
    <w:rsid w:val="00DA4C30"/>
    <w:rsid w:val="00DB2AC8"/>
    <w:rsid w:val="00DB33B7"/>
    <w:rsid w:val="00DB7656"/>
    <w:rsid w:val="00DC092A"/>
    <w:rsid w:val="00DC2AB3"/>
    <w:rsid w:val="00DC6D2C"/>
    <w:rsid w:val="00DC7634"/>
    <w:rsid w:val="00DD5AA7"/>
    <w:rsid w:val="00DD5B1D"/>
    <w:rsid w:val="00DE1145"/>
    <w:rsid w:val="00DE52ED"/>
    <w:rsid w:val="00DE7E00"/>
    <w:rsid w:val="00DF3AE2"/>
    <w:rsid w:val="00DF45E4"/>
    <w:rsid w:val="00DF7391"/>
    <w:rsid w:val="00E0158B"/>
    <w:rsid w:val="00E07055"/>
    <w:rsid w:val="00E11A5D"/>
    <w:rsid w:val="00E135DA"/>
    <w:rsid w:val="00E150E7"/>
    <w:rsid w:val="00E160BE"/>
    <w:rsid w:val="00E172F0"/>
    <w:rsid w:val="00E22406"/>
    <w:rsid w:val="00E23147"/>
    <w:rsid w:val="00E23D1C"/>
    <w:rsid w:val="00E25A75"/>
    <w:rsid w:val="00E25B9E"/>
    <w:rsid w:val="00E26E5C"/>
    <w:rsid w:val="00E346D8"/>
    <w:rsid w:val="00E35012"/>
    <w:rsid w:val="00E35D30"/>
    <w:rsid w:val="00E35E84"/>
    <w:rsid w:val="00E53C14"/>
    <w:rsid w:val="00E56E15"/>
    <w:rsid w:val="00E57B66"/>
    <w:rsid w:val="00E6140F"/>
    <w:rsid w:val="00E62CED"/>
    <w:rsid w:val="00E6377A"/>
    <w:rsid w:val="00E65D37"/>
    <w:rsid w:val="00E67981"/>
    <w:rsid w:val="00E703D5"/>
    <w:rsid w:val="00E72216"/>
    <w:rsid w:val="00E728C1"/>
    <w:rsid w:val="00E74385"/>
    <w:rsid w:val="00E74C3A"/>
    <w:rsid w:val="00E7767D"/>
    <w:rsid w:val="00E80A58"/>
    <w:rsid w:val="00E87E36"/>
    <w:rsid w:val="00E907A4"/>
    <w:rsid w:val="00E90BC8"/>
    <w:rsid w:val="00E93A0C"/>
    <w:rsid w:val="00E94CFC"/>
    <w:rsid w:val="00E95590"/>
    <w:rsid w:val="00E95C98"/>
    <w:rsid w:val="00EA02F4"/>
    <w:rsid w:val="00EA10A3"/>
    <w:rsid w:val="00EA3EAC"/>
    <w:rsid w:val="00EB6362"/>
    <w:rsid w:val="00EC08B6"/>
    <w:rsid w:val="00EC666E"/>
    <w:rsid w:val="00ED1B31"/>
    <w:rsid w:val="00ED40A2"/>
    <w:rsid w:val="00ED4B48"/>
    <w:rsid w:val="00ED5F5C"/>
    <w:rsid w:val="00EE55BE"/>
    <w:rsid w:val="00EE569D"/>
    <w:rsid w:val="00EE7ED0"/>
    <w:rsid w:val="00EF0824"/>
    <w:rsid w:val="00EF1817"/>
    <w:rsid w:val="00F07893"/>
    <w:rsid w:val="00F11B1A"/>
    <w:rsid w:val="00F133CA"/>
    <w:rsid w:val="00F136E9"/>
    <w:rsid w:val="00F149A0"/>
    <w:rsid w:val="00F232AE"/>
    <w:rsid w:val="00F2541C"/>
    <w:rsid w:val="00F26C51"/>
    <w:rsid w:val="00F31CC9"/>
    <w:rsid w:val="00F3457E"/>
    <w:rsid w:val="00F3651E"/>
    <w:rsid w:val="00F47B7B"/>
    <w:rsid w:val="00F502A6"/>
    <w:rsid w:val="00F505C8"/>
    <w:rsid w:val="00F54E21"/>
    <w:rsid w:val="00F56A9E"/>
    <w:rsid w:val="00F62CE4"/>
    <w:rsid w:val="00F63E8D"/>
    <w:rsid w:val="00F65931"/>
    <w:rsid w:val="00F66CB9"/>
    <w:rsid w:val="00F72988"/>
    <w:rsid w:val="00F73E2A"/>
    <w:rsid w:val="00F91E1F"/>
    <w:rsid w:val="00F91E75"/>
    <w:rsid w:val="00F934FD"/>
    <w:rsid w:val="00F94A12"/>
    <w:rsid w:val="00F963CB"/>
    <w:rsid w:val="00FA0AF9"/>
    <w:rsid w:val="00FA10B8"/>
    <w:rsid w:val="00FA2584"/>
    <w:rsid w:val="00FB0E60"/>
    <w:rsid w:val="00FB1AEB"/>
    <w:rsid w:val="00FB1DB0"/>
    <w:rsid w:val="00FB1FCD"/>
    <w:rsid w:val="00FB7391"/>
    <w:rsid w:val="00FB7B06"/>
    <w:rsid w:val="00FC4FBB"/>
    <w:rsid w:val="00FC5C2C"/>
    <w:rsid w:val="00FC5F07"/>
    <w:rsid w:val="00FD1BA1"/>
    <w:rsid w:val="00FD2AAE"/>
    <w:rsid w:val="00FD545F"/>
    <w:rsid w:val="00FD73C9"/>
    <w:rsid w:val="00FE01A9"/>
    <w:rsid w:val="00FE24AB"/>
    <w:rsid w:val="00FE2DE3"/>
    <w:rsid w:val="00FE4FB0"/>
    <w:rsid w:val="00FE5113"/>
    <w:rsid w:val="00FE5EE4"/>
    <w:rsid w:val="00FE65A2"/>
    <w:rsid w:val="00FE6671"/>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A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2AE"/>
    <w:pPr>
      <w:spacing w:after="0" w:line="273" w:lineRule="auto"/>
    </w:pPr>
    <w:rPr>
      <w:rFonts w:ascii="Constantia" w:eastAsia="Times New Roman" w:hAnsi="Constantia" w:cs="Times New Roman"/>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A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2AE"/>
    <w:pPr>
      <w:spacing w:after="0" w:line="273" w:lineRule="auto"/>
    </w:pPr>
    <w:rPr>
      <w:rFonts w:ascii="Constantia" w:eastAsia="Times New Roman" w:hAnsi="Constant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2</cp:revision>
  <dcterms:created xsi:type="dcterms:W3CDTF">2015-01-29T17:16:00Z</dcterms:created>
  <dcterms:modified xsi:type="dcterms:W3CDTF">2015-01-29T17:19:00Z</dcterms:modified>
</cp:coreProperties>
</file>